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DF38CC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Default="00DF38CC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01370D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AA59A8">
              <w:rPr>
                <w:color w:val="000000"/>
                <w:sz w:val="28"/>
                <w:szCs w:val="28"/>
                <w:lang w:val="uk-UA"/>
              </w:rPr>
              <w:t>643/20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D7369B" w:rsidP="009A6C4D">
      <w:pPr>
        <w:jc w:val="left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гр. </w:t>
      </w:r>
      <w:r w:rsidR="007E28CC">
        <w:rPr>
          <w:b/>
          <w:color w:val="000000"/>
          <w:sz w:val="28"/>
          <w:szCs w:val="28"/>
          <w:lang w:val="uk-UA"/>
        </w:rPr>
        <w:t>Шестакову Вадиму Сергійовичу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346B27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7E28CC">
        <w:rPr>
          <w:color w:val="000000"/>
          <w:sz w:val="28"/>
          <w:szCs w:val="28"/>
          <w:lang w:val="uk-UA"/>
        </w:rPr>
        <w:t>Шестакову Вадиму Сергійовичу</w:t>
      </w:r>
      <w:r w:rsidR="00AD07BB">
        <w:rPr>
          <w:color w:val="000000"/>
          <w:sz w:val="28"/>
          <w:szCs w:val="28"/>
          <w:lang w:val="uk-UA"/>
        </w:rPr>
        <w:t xml:space="preserve"> роз</w:t>
      </w:r>
      <w:r w:rsidR="007E28CC">
        <w:rPr>
          <w:color w:val="000000"/>
          <w:sz w:val="28"/>
          <w:szCs w:val="28"/>
          <w:lang w:val="uk-UA"/>
        </w:rPr>
        <w:t xml:space="preserve">роблений </w:t>
      </w:r>
      <w:r w:rsidR="00FF3E5B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FF3E5B">
        <w:rPr>
          <w:color w:val="000000"/>
          <w:sz w:val="28"/>
          <w:szCs w:val="28"/>
          <w:lang w:val="uk-UA"/>
        </w:rPr>
        <w:t>Лущик</w:t>
      </w:r>
      <w:proofErr w:type="spellEnd"/>
      <w:r w:rsidR="00FF3E5B">
        <w:rPr>
          <w:color w:val="000000"/>
          <w:sz w:val="28"/>
          <w:szCs w:val="28"/>
          <w:lang w:val="uk-UA"/>
        </w:rPr>
        <w:t xml:space="preserve"> Д.О.</w:t>
      </w:r>
      <w:r>
        <w:rPr>
          <w:color w:val="000000"/>
          <w:sz w:val="28"/>
          <w:szCs w:val="28"/>
          <w:lang w:val="uk-UA"/>
        </w:rPr>
        <w:t>, 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2C6A75" w:rsidRDefault="002C6A75" w:rsidP="00E40FE0">
      <w:pPr>
        <w:rPr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FF3E5B" w:rsidRPr="00FF3E5B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>Шестакову Вадиму Сергійовичу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FF3E5B">
        <w:rPr>
          <w:color w:val="000000"/>
          <w:sz w:val="28"/>
          <w:szCs w:val="28"/>
          <w:lang w:val="uk-UA"/>
        </w:rPr>
        <w:t xml:space="preserve"> та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FF3E5B">
        <w:rPr>
          <w:color w:val="000000"/>
          <w:sz w:val="28"/>
          <w:szCs w:val="28"/>
          <w:lang w:val="uk-UA"/>
        </w:rPr>
        <w:t xml:space="preserve"> площею 0,4600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</w:t>
      </w:r>
      <w:r w:rsidR="00FF3E5B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>я на території Якушинецької сільської ради</w:t>
      </w:r>
      <w:r w:rsidR="00D7369B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FF3E5B">
        <w:rPr>
          <w:color w:val="000000"/>
          <w:sz w:val="28"/>
          <w:szCs w:val="28"/>
          <w:lang w:val="uk-UA"/>
        </w:rPr>
        <w:t>0520688900:01:018:0045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 xml:space="preserve">гр. </w:t>
      </w:r>
      <w:r w:rsidR="00FF3E5B">
        <w:rPr>
          <w:color w:val="000000"/>
          <w:sz w:val="28"/>
          <w:szCs w:val="28"/>
          <w:lang w:val="uk-UA"/>
        </w:rPr>
        <w:t>Шестакову Вадиму Сергійовичу</w:t>
      </w:r>
      <w:r w:rsidR="00DF38CC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>загальною площею 0,4600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FF3E5B">
        <w:rPr>
          <w:color w:val="000000"/>
          <w:sz w:val="28"/>
          <w:szCs w:val="28"/>
          <w:lang w:val="uk-UA"/>
        </w:rPr>
        <w:t xml:space="preserve"> комунальної власності, сільськогосподарського призначення, що знаходиться на території Якушинецької сільської ради</w:t>
      </w:r>
      <w:r w:rsidR="008101B3" w:rsidRPr="00B15F36">
        <w:rPr>
          <w:color w:val="000000"/>
          <w:sz w:val="28"/>
          <w:szCs w:val="28"/>
          <w:lang w:val="uk-UA"/>
        </w:rPr>
        <w:t>, 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FF3E5B">
        <w:rPr>
          <w:color w:val="000000"/>
          <w:sz w:val="28"/>
          <w:szCs w:val="28"/>
          <w:lang w:val="uk-UA"/>
        </w:rPr>
        <w:t>вий номер 0520688900:01:018:0045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F962E1">
        <w:rPr>
          <w:color w:val="000000"/>
          <w:sz w:val="28"/>
          <w:szCs w:val="28"/>
          <w:lang w:val="uk-UA"/>
        </w:rPr>
        <w:t xml:space="preserve">Шестаковим Вадимом Сергійовичем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396F1F" w:rsidRDefault="00396F1F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оцінка земельної ділянки становить 555,79грн (п’ятсот п’ятдесят п’ять грн.) 79коп.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396F1F">
        <w:rPr>
          <w:sz w:val="28"/>
          <w:szCs w:val="28"/>
          <w:lang w:val="uk-UA"/>
        </w:rPr>
        <w:t>, що становить 66,69грн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60E22" w:rsidRPr="00B15F36">
        <w:rPr>
          <w:color w:val="000000"/>
          <w:sz w:val="28"/>
          <w:szCs w:val="28"/>
          <w:lang w:val="uk-UA"/>
        </w:rPr>
        <w:t xml:space="preserve"> </w:t>
      </w:r>
      <w:r w:rsidR="00F962E1">
        <w:rPr>
          <w:color w:val="000000"/>
          <w:sz w:val="28"/>
          <w:szCs w:val="28"/>
          <w:lang w:val="uk-UA"/>
        </w:rPr>
        <w:t>Шестакову Вадиму Сергійовичу</w:t>
      </w:r>
      <w:r w:rsidR="00F962E1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48D9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Василь 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56EE2"/>
    <w:rsid w:val="000E6050"/>
    <w:rsid w:val="000F46A2"/>
    <w:rsid w:val="00111F9C"/>
    <w:rsid w:val="00143413"/>
    <w:rsid w:val="00152126"/>
    <w:rsid w:val="001537F2"/>
    <w:rsid w:val="00183116"/>
    <w:rsid w:val="00192A26"/>
    <w:rsid w:val="001A682F"/>
    <w:rsid w:val="001F3C73"/>
    <w:rsid w:val="00256CC6"/>
    <w:rsid w:val="002A6287"/>
    <w:rsid w:val="002C5540"/>
    <w:rsid w:val="002C6A75"/>
    <w:rsid w:val="002E59B5"/>
    <w:rsid w:val="00346B27"/>
    <w:rsid w:val="00396F1F"/>
    <w:rsid w:val="003D69F9"/>
    <w:rsid w:val="003E63B8"/>
    <w:rsid w:val="00406990"/>
    <w:rsid w:val="004165D4"/>
    <w:rsid w:val="004816AA"/>
    <w:rsid w:val="004D407E"/>
    <w:rsid w:val="005052A1"/>
    <w:rsid w:val="005213A3"/>
    <w:rsid w:val="005462BF"/>
    <w:rsid w:val="005B33C1"/>
    <w:rsid w:val="005D204B"/>
    <w:rsid w:val="005D3027"/>
    <w:rsid w:val="00606061"/>
    <w:rsid w:val="00660E22"/>
    <w:rsid w:val="00690E5E"/>
    <w:rsid w:val="007048D9"/>
    <w:rsid w:val="0073070B"/>
    <w:rsid w:val="007B4D48"/>
    <w:rsid w:val="007E2625"/>
    <w:rsid w:val="007E28CC"/>
    <w:rsid w:val="008101B3"/>
    <w:rsid w:val="008F1E38"/>
    <w:rsid w:val="0095550B"/>
    <w:rsid w:val="00976311"/>
    <w:rsid w:val="00993CCB"/>
    <w:rsid w:val="009941D3"/>
    <w:rsid w:val="009A6C4D"/>
    <w:rsid w:val="00A57EF5"/>
    <w:rsid w:val="00A614E5"/>
    <w:rsid w:val="00A7251B"/>
    <w:rsid w:val="00AA02AE"/>
    <w:rsid w:val="00AA59A8"/>
    <w:rsid w:val="00AB19DC"/>
    <w:rsid w:val="00AC200B"/>
    <w:rsid w:val="00AD07BB"/>
    <w:rsid w:val="00B0637F"/>
    <w:rsid w:val="00B15F36"/>
    <w:rsid w:val="00B8270C"/>
    <w:rsid w:val="00BA0E01"/>
    <w:rsid w:val="00BE1AC1"/>
    <w:rsid w:val="00C028B1"/>
    <w:rsid w:val="00C63FCB"/>
    <w:rsid w:val="00CD481E"/>
    <w:rsid w:val="00D319E1"/>
    <w:rsid w:val="00D54C9A"/>
    <w:rsid w:val="00D605C8"/>
    <w:rsid w:val="00D7369B"/>
    <w:rsid w:val="00DC5765"/>
    <w:rsid w:val="00DC7E0A"/>
    <w:rsid w:val="00DE2DCD"/>
    <w:rsid w:val="00DF38CC"/>
    <w:rsid w:val="00E3788B"/>
    <w:rsid w:val="00E40FE0"/>
    <w:rsid w:val="00E71EF0"/>
    <w:rsid w:val="00E8761D"/>
    <w:rsid w:val="00EF6023"/>
    <w:rsid w:val="00F32BBC"/>
    <w:rsid w:val="00F83C7B"/>
    <w:rsid w:val="00F962E1"/>
    <w:rsid w:val="00FD16F4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647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91</cp:revision>
  <cp:lastPrinted>2021-11-26T12:32:00Z</cp:lastPrinted>
  <dcterms:created xsi:type="dcterms:W3CDTF">2019-11-12T10:23:00Z</dcterms:created>
  <dcterms:modified xsi:type="dcterms:W3CDTF">2021-11-26T12:33:00Z</dcterms:modified>
</cp:coreProperties>
</file>